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746F8" w14:textId="77777777" w:rsidR="00001F01" w:rsidRDefault="00001F01" w:rsidP="00001F01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71E8584D" wp14:editId="79907F66">
            <wp:extent cx="3228975" cy="495300"/>
            <wp:effectExtent l="0" t="0" r="9525" b="0"/>
            <wp:docPr id="157030563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A5AB6" w14:textId="77777777" w:rsidR="00001F01" w:rsidRDefault="00001F01" w:rsidP="00001F0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7F669795" w14:textId="77777777" w:rsidR="00001F01" w:rsidRDefault="00001F01" w:rsidP="00001F0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DD23A6D" w14:textId="77777777" w:rsidR="00001F01" w:rsidRDefault="00001F01" w:rsidP="00001F01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tel: (03) 42 33 000</w:t>
      </w:r>
    </w:p>
    <w:p w14:paraId="25181A07" w14:textId="77777777" w:rsidR="00001F01" w:rsidRDefault="00001F01" w:rsidP="00001F01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</w:t>
      </w:r>
    </w:p>
    <w:p w14:paraId="28AB3B63" w14:textId="194A66BB" w:rsidR="00001F01" w:rsidRDefault="00001F01" w:rsidP="00001F01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  </w:t>
      </w:r>
      <w:r>
        <w:rPr>
          <w:rFonts w:ascii="Garamond" w:eastAsia="Times New Roman" w:hAnsi="Garamond"/>
          <w:u w:val="single"/>
          <w:lang w:eastAsia="sl-SI"/>
        </w:rPr>
        <w:t>datum: 18.05.2026                                                                      Postopek: 950-</w:t>
      </w:r>
      <w:r>
        <w:rPr>
          <w:rFonts w:ascii="Garamond" w:eastAsia="Times New Roman" w:hAnsi="Garamond"/>
          <w:b/>
          <w:u w:val="single"/>
          <w:lang w:eastAsia="sl-SI"/>
        </w:rPr>
        <w:t>2026 SPH/VH</w:t>
      </w:r>
      <w:r>
        <w:rPr>
          <w:rFonts w:ascii="Garamond" w:eastAsia="Times New Roman" w:hAnsi="Garamond"/>
          <w:lang w:eastAsia="sl-SI"/>
        </w:rPr>
        <w:t xml:space="preserve">                  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</w:t>
      </w:r>
    </w:p>
    <w:p w14:paraId="4C120B52" w14:textId="77777777" w:rsidR="00001F01" w:rsidRDefault="00001F01" w:rsidP="00001F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B493821" w14:textId="77777777" w:rsidR="00001F01" w:rsidRDefault="00001F01" w:rsidP="00001F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72FB470A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CE150FB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5AEC7AE2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D3317CE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C24FC4C" w14:textId="112342DD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Arhivska omara za shranjevanje parafinskih  blokov   2 kom</w:t>
      </w:r>
    </w:p>
    <w:p w14:paraId="61EFCDDE" w14:textId="77777777" w:rsidR="00001F01" w:rsidRDefault="00001F01" w:rsidP="00001F01">
      <w:pPr>
        <w:spacing w:after="0" w:line="240" w:lineRule="auto"/>
        <w:ind w:left="1440"/>
        <w:jc w:val="both"/>
        <w:rPr>
          <w:rFonts w:ascii="Garamond" w:eastAsia="Times New Roman" w:hAnsi="Garamond"/>
          <w:lang w:eastAsia="sl-SI"/>
        </w:rPr>
      </w:pPr>
    </w:p>
    <w:p w14:paraId="47B9AAF8" w14:textId="77777777" w:rsidR="00001F01" w:rsidRDefault="00001F01" w:rsidP="00001F0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lang w:eastAsia="zh-CN"/>
        </w:rPr>
      </w:pPr>
      <w:r>
        <w:rPr>
          <w:rFonts w:ascii="Garamond" w:eastAsia="Times New Roman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8E0C675" w14:textId="77777777" w:rsidR="00001F01" w:rsidRDefault="00001F01" w:rsidP="00001F0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222A5298" w14:textId="77777777" w:rsidR="00001F01" w:rsidRDefault="00001F01" w:rsidP="00001F0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4CAF4DC3" w14:textId="77777777" w:rsidR="00001F01" w:rsidRDefault="00001F01" w:rsidP="00001F0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1" w:name="_Hlk124249372"/>
      <w:r>
        <w:rPr>
          <w:rFonts w:ascii="Garamond" w:eastAsia="Times New Roman" w:hAnsi="Garamond"/>
          <w:lang w:eastAsia="sl-SI"/>
        </w:rPr>
        <w:t>Naročnik se zavezuje naročeno ter dobavljeno blago plačati v roku, kot ga določa veljavna zakonodaja</w:t>
      </w:r>
      <w:r>
        <w:rPr>
          <w:rFonts w:ascii="Garamond" w:eastAsia="Times New Roman" w:hAnsi="Garamond"/>
          <w:bCs/>
          <w:lang w:eastAsia="sl-SI"/>
        </w:rPr>
        <w:t xml:space="preserve">. </w:t>
      </w:r>
    </w:p>
    <w:bookmarkEnd w:id="1"/>
    <w:p w14:paraId="7C4702AF" w14:textId="77777777" w:rsidR="00001F01" w:rsidRDefault="00001F01" w:rsidP="00001F0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B3EF367" w14:textId="77777777" w:rsidR="00001F01" w:rsidRDefault="00001F01" w:rsidP="00001F0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90C8BC3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15A8D69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9EFB942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4CA2D0B9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D2E33F2" w14:textId="77777777" w:rsidR="00001F01" w:rsidRDefault="00001F01" w:rsidP="00001F01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u w:val="single"/>
          <w:lang w:eastAsia="sl-SI"/>
        </w:rPr>
        <w:t>- Stanislava Pahole Hočevar, dipl.ekon.,</w:t>
      </w:r>
      <w:r>
        <w:rPr>
          <w:rFonts w:ascii="Garamond" w:eastAsia="Times New Roman" w:hAnsi="Garamond"/>
          <w:lang w:eastAsia="sl-SI"/>
        </w:rPr>
        <w:t xml:space="preserve"> tel.št. 03 423 36 84, elektronska pošta </w:t>
      </w:r>
      <w:r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>
        <w:rPr>
          <w:rFonts w:ascii="Garamond" w:eastAsia="Times New Roman" w:hAnsi="Garamond"/>
          <w:lang w:eastAsia="sl-SI"/>
        </w:rPr>
        <w:t>.</w:t>
      </w:r>
    </w:p>
    <w:p w14:paraId="108B87E9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3E9A393" w14:textId="77777777" w:rsidR="00001F01" w:rsidRDefault="00001F01" w:rsidP="00001F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Ponudbe pošljite na naslov elektronske pošte:</w:t>
      </w:r>
    </w:p>
    <w:p w14:paraId="45352581" w14:textId="77777777" w:rsidR="00001F01" w:rsidRDefault="00001F01" w:rsidP="00001F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6" w:history="1">
        <w:r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22EC9D4F" w14:textId="24CAC7F0" w:rsidR="00001F01" w:rsidRDefault="00001F01" w:rsidP="00001F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z oznako </w:t>
      </w:r>
      <w:r>
        <w:rPr>
          <w:rFonts w:ascii="Garamond" w:eastAsia="Times New Roman" w:hAnsi="Garamond"/>
          <w:b/>
          <w:bCs/>
          <w:lang w:eastAsia="sl-SI"/>
        </w:rPr>
        <w:t>EN_950_2026_</w:t>
      </w:r>
      <w:r>
        <w:rPr>
          <w:rFonts w:ascii="Garamond" w:eastAsia="Times New Roman" w:hAnsi="Garamond"/>
          <w:b/>
          <w:lang w:eastAsia="sl-SI"/>
        </w:rPr>
        <w:t>arhivska omara za shranjevanje parafinskih blokov  _ do najkasneje 21.05.2026 do 12 ure.</w:t>
      </w:r>
      <w:r>
        <w:rPr>
          <w:rFonts w:ascii="Garamond" w:eastAsia="Times New Roman" w:hAnsi="Garamond"/>
          <w:lang w:eastAsia="sl-SI"/>
        </w:rPr>
        <w:t xml:space="preserve">     </w:t>
      </w:r>
      <w:r w:rsidR="007C2360">
        <w:rPr>
          <w:rFonts w:ascii="Garamond" w:eastAsia="Times New Roman" w:hAnsi="Garamond"/>
          <w:lang w:eastAsia="sl-SI"/>
        </w:rPr>
        <w:t xml:space="preserve"> Podaljšanje oddaje ponudbo do  27.05.2026</w:t>
      </w:r>
      <w:r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</w:t>
      </w:r>
    </w:p>
    <w:p w14:paraId="6A5B9233" w14:textId="77777777" w:rsidR="00001F01" w:rsidRDefault="00001F01" w:rsidP="00001F01">
      <w:pPr>
        <w:jc w:val="center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01F01" w14:paraId="342930D8" w14:textId="77777777" w:rsidTr="0017090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498B3" w14:textId="77777777" w:rsidR="00001F01" w:rsidRDefault="00001F01" w:rsidP="0017090B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2F3A2" w14:textId="330594BB" w:rsidR="00001F01" w:rsidRDefault="00001F01" w:rsidP="0017090B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Vanja Herman   mag. manag</w:t>
            </w:r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001F01" w14:paraId="51925B19" w14:textId="77777777" w:rsidTr="0017090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3A1A4" w14:textId="77777777" w:rsidR="00001F01" w:rsidRDefault="00001F01" w:rsidP="0017090B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CDBE1" w14:textId="77777777" w:rsidR="00001F01" w:rsidRDefault="00001F01" w:rsidP="0017090B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08AC35A3" w14:textId="77777777" w:rsidR="00001F01" w:rsidRDefault="00001F01" w:rsidP="0017090B">
            <w:pPr>
              <w:spacing w:after="0" w:line="240" w:lineRule="auto"/>
              <w:jc w:val="right"/>
              <w:rPr>
                <w:rFonts w:ascii="Garamond" w:hAnsi="Garamond"/>
                <w:lang w:eastAsia="sl-SI"/>
              </w:rPr>
            </w:pPr>
          </w:p>
        </w:tc>
      </w:tr>
    </w:tbl>
    <w:p w14:paraId="76BDA05A" w14:textId="77777777" w:rsidR="00001F01" w:rsidRDefault="00001F01" w:rsidP="00001F01">
      <w:pPr>
        <w:jc w:val="center"/>
        <w:rPr>
          <w:rFonts w:ascii="Garamond" w:eastAsia="Times New Roman" w:hAnsi="Garamond"/>
          <w:lang w:eastAsia="sl-SI"/>
        </w:rPr>
      </w:pPr>
    </w:p>
    <w:p w14:paraId="63BD8777" w14:textId="77777777" w:rsidR="00001F01" w:rsidRPr="00C419A7" w:rsidRDefault="00001F01" w:rsidP="00001F01">
      <w:p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Priloge:</w:t>
      </w:r>
    </w:p>
    <w:p w14:paraId="7902DA49" w14:textId="77777777" w:rsidR="00001F01" w:rsidRPr="00C419A7" w:rsidRDefault="00001F01" w:rsidP="00001F01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Obrazec predračuna OBR-1</w:t>
      </w:r>
    </w:p>
    <w:p w14:paraId="7D7D1E99" w14:textId="77777777" w:rsidR="00001F01" w:rsidRPr="00C419A7" w:rsidRDefault="00001F01" w:rsidP="00001F01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Obrazec o izpolnjevanju tehnične specifikacije opreme OBR-2</w:t>
      </w:r>
    </w:p>
    <w:p w14:paraId="440BCBFE" w14:textId="77777777" w:rsidR="00001F01" w:rsidRPr="00C419A7" w:rsidRDefault="00001F01" w:rsidP="00001F01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 xml:space="preserve"> 1. Obveznosti ponudnika </w:t>
      </w:r>
    </w:p>
    <w:p w14:paraId="139DA538" w14:textId="77777777" w:rsidR="00001F01" w:rsidRPr="00C419A7" w:rsidRDefault="00001F01" w:rsidP="00001F01">
      <w:pPr>
        <w:pStyle w:val="Odstavekseznama"/>
        <w:numPr>
          <w:ilvl w:val="0"/>
          <w:numId w:val="2"/>
        </w:numPr>
        <w:jc w:val="both"/>
        <w:rPr>
          <w:rFonts w:ascii="Garamond" w:hAnsi="Garamond" w:cs="Arial"/>
          <w:bCs/>
          <w:szCs w:val="20"/>
        </w:rPr>
      </w:pPr>
      <w:r w:rsidRPr="00C419A7">
        <w:rPr>
          <w:rFonts w:ascii="Garamond" w:hAnsi="Garamond" w:cs="Arial"/>
          <w:bCs/>
          <w:szCs w:val="20"/>
        </w:rPr>
        <w:t>izjava o udeležbi fizičnih in pravnih oseb v lastništvu ponudnika OBR-3</w:t>
      </w:r>
    </w:p>
    <w:p w14:paraId="21D815EF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79CE3B53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77C6E69F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48A4B30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87339CA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277CF3EB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7FA649AC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29653A61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2B7D6E7C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06045D52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707CD732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0589327" w14:textId="31A55650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b/>
          <w:caps/>
          <w:color w:val="666666"/>
          <w:lang w:eastAsia="sl-SI"/>
        </w:rPr>
      </w:pPr>
      <w:r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color w:val="666666"/>
          <w:lang w:eastAsia="sl-SI"/>
        </w:rPr>
        <w:t>ARHIVSKA OMARA ZA SHRANJEVANJE PARAFINSKIH BLOKOV</w:t>
      </w:r>
    </w:p>
    <w:p w14:paraId="6111E78D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6ED08C2" w14:textId="77777777" w:rsidR="00001F01" w:rsidRDefault="00001F01" w:rsidP="00001F01">
      <w:pPr>
        <w:suppressAutoHyphens w:val="0"/>
        <w:spacing w:after="0" w:line="240" w:lineRule="auto"/>
        <w:jc w:val="both"/>
        <w:rPr>
          <w:rFonts w:ascii="Garamond" w:eastAsia="Times New Roman" w:hAnsi="Garamond"/>
          <w:u w:val="single"/>
          <w:lang w:eastAsia="sl-SI"/>
        </w:rPr>
      </w:pPr>
    </w:p>
    <w:p w14:paraId="4E75B7FE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b/>
          <w:i/>
          <w:iCs/>
          <w:lang w:eastAsia="sl-SI"/>
        </w:rPr>
      </w:pPr>
    </w:p>
    <w:p w14:paraId="152069FC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178EB2CE" w14:textId="77777777" w:rsidR="00001F01" w:rsidRDefault="00001F01" w:rsidP="00001F01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586E3C89" w14:textId="77777777" w:rsidR="00001F01" w:rsidRDefault="00001F01" w:rsidP="00001F01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001F01" w14:paraId="016C355D" w14:textId="77777777" w:rsidTr="0017090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18153A59" w14:textId="77777777" w:rsidR="00001F01" w:rsidRDefault="00001F01" w:rsidP="0017090B">
            <w:pPr>
              <w:suppressAutoHyphens w:val="0"/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01F01" w14:paraId="5ED49A17" w14:textId="77777777" w:rsidTr="0017090B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47D9C6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7A421E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475F49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1F68C8" w14:textId="77777777" w:rsidR="00001F01" w:rsidRDefault="00001F01" w:rsidP="0017090B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03A4C3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001F01" w14:paraId="30CC954A" w14:textId="77777777" w:rsidTr="0017090B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28489D" w14:textId="22BB7D25" w:rsidR="00001F01" w:rsidRDefault="00001F01" w:rsidP="0017090B">
            <w:pPr>
              <w:suppressAutoHyphens w:val="0"/>
              <w:spacing w:after="0" w:line="240" w:lineRule="auto"/>
              <w:rPr>
                <w:rFonts w:ascii="Garamond" w:eastAsia="Times New Roman" w:hAnsi="Garamond"/>
                <w:b/>
                <w:caps/>
                <w:color w:val="666666"/>
                <w:lang w:eastAsia="sl-SI"/>
              </w:rPr>
            </w:pPr>
            <w:r>
              <w:rPr>
                <w:rFonts w:ascii="Garamond" w:eastAsia="Times New Roman" w:hAnsi="Garamond"/>
                <w:b/>
                <w:color w:val="666666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lang w:eastAsia="sl-SI"/>
              </w:rPr>
              <w:t>ARHIVSKA OMARA  ZA SHRANJEVANJE PARAFINSKIH BLOKOV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7663DC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E1CAEF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330EC3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2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CA23CF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01F01" w14:paraId="3BB0692C" w14:textId="77777777" w:rsidTr="0017090B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881099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F199D3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A6D7C5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01F01" w14:paraId="2929769C" w14:textId="77777777" w:rsidTr="0017090B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BF9732" w14:textId="77777777" w:rsidR="00001F01" w:rsidRDefault="00001F01" w:rsidP="0017090B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184DAD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>
              <w:rPr>
                <w:rFonts w:ascii="Garamond" w:eastAsia="Times New Roman" w:hAnsi="Garamond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68D112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01F01" w14:paraId="180AE445" w14:textId="77777777" w:rsidTr="0017090B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B7F4B2" w14:textId="77777777" w:rsidR="00001F01" w:rsidRDefault="00001F01" w:rsidP="0017090B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332914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 xml:space="preserve">Skupaj vrednost v EUR z DDV </w:t>
            </w:r>
          </w:p>
          <w:p w14:paraId="27BBCAFE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674D3C" w14:textId="77777777" w:rsidR="00001F01" w:rsidRDefault="00001F01" w:rsidP="0017090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74E3ED00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67081335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3BD5BBFC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11998353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494FB349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119DD0D6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E6168FF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A05F4E0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1900121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C881AF7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C7F569E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C2A998E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951B23A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E2F4C82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7971793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A706872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563DBF8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2FA8AFE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0B2FA35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D35851D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9409CC7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ECB4B3E" w14:textId="77777777" w:rsidR="00001F01" w:rsidRDefault="00001F01" w:rsidP="00001F0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8127844" w14:textId="77777777" w:rsidR="00001F01" w:rsidRDefault="00001F01" w:rsidP="00001F01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79CB486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31C66122" w14:textId="77777777" w:rsidR="00001F01" w:rsidRDefault="00001F01" w:rsidP="00001F0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lastRenderedPageBreak/>
        <w:t xml:space="preserve"> IZJAVA O IZPOLNJEVANJU TEHNIČNE SPECIFIKACIJE  OPREME                        </w:t>
      </w:r>
    </w:p>
    <w:p w14:paraId="228910C6" w14:textId="77777777" w:rsidR="00001F01" w:rsidRDefault="00001F01" w:rsidP="00001F01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7F5530FA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0244D7BE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6153D50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</w:t>
      </w:r>
    </w:p>
    <w:p w14:paraId="17DDDCC4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56B063F" w14:textId="77777777" w:rsidR="00001F01" w:rsidRDefault="00001F01" w:rsidP="00001F01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Pod kazensko in materialno odgovornostjo izjavljamo, </w:t>
      </w:r>
    </w:p>
    <w:p w14:paraId="65DB7DD2" w14:textId="77777777" w:rsidR="00001F01" w:rsidRDefault="00001F01" w:rsidP="00001F01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</w:p>
    <w:p w14:paraId="3076C073" w14:textId="77777777" w:rsidR="00001F01" w:rsidRDefault="00001F01" w:rsidP="00001F01">
      <w:pPr>
        <w:autoSpaceDE w:val="0"/>
        <w:adjustRightInd w:val="0"/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-  da izpolnjujemo tehnične zahteve navedene  v  tem dokumentu</w:t>
      </w:r>
    </w:p>
    <w:p w14:paraId="56C1C97A" w14:textId="77777777" w:rsidR="00001F01" w:rsidRDefault="00001F01" w:rsidP="00001F01">
      <w:pPr>
        <w:autoSpaceDE w:val="0"/>
        <w:adjustRightInd w:val="0"/>
        <w:spacing w:after="0" w:line="240" w:lineRule="auto"/>
        <w:rPr>
          <w:rFonts w:ascii="Garamond" w:hAnsi="Garamond"/>
        </w:rPr>
      </w:pPr>
    </w:p>
    <w:p w14:paraId="635B3505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D0DE9A4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9C916D6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lang w:eastAsia="sl-SI"/>
        </w:rPr>
        <w:t xml:space="preserve">,  slednje  bomo ustrezno označili, podčrtali in navedli ustrezno zap.št., ki izhaja iz opisa predmeta naročila </w:t>
      </w:r>
    </w:p>
    <w:p w14:paraId="127DFCEA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7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1470"/>
        <w:gridCol w:w="1244"/>
      </w:tblGrid>
      <w:tr w:rsidR="005B29F0" w:rsidRPr="005B29F0" w14:paraId="2245ABA8" w14:textId="48D8A7BC" w:rsidTr="005B29F0">
        <w:trPr>
          <w:trHeight w:val="288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C6970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B29F0">
              <w:rPr>
                <w:rFonts w:ascii="Garamond" w:eastAsia="Times New Roman" w:hAnsi="Garamond"/>
                <w:b/>
                <w:bCs/>
                <w:lang w:eastAsia="ar-SA"/>
              </w:rPr>
              <w:t>Tehnične zahteve opreme: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3AA7A1ED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</w:p>
        </w:tc>
      </w:tr>
      <w:tr w:rsidR="005B29F0" w:rsidRPr="005B29F0" w14:paraId="693A8FA5" w14:textId="4BFBD7A4" w:rsidTr="005B29F0">
        <w:trPr>
          <w:trHeight w:val="1392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707D2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5B29F0">
              <w:rPr>
                <w:rFonts w:ascii="Garamond" w:eastAsia="Times New Roman" w:hAnsi="Garamond"/>
                <w:lang w:eastAsia="sl-SI"/>
              </w:rPr>
              <w:t>ARHIVSKA OMARAZA PARAFINSKE BLOKE 2 kom</w:t>
            </w:r>
          </w:p>
          <w:p w14:paraId="0554018C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B29F0">
              <w:rPr>
                <w:rFonts w:ascii="Garamond" w:eastAsia="Times New Roman" w:hAnsi="Garamond"/>
                <w:lang w:eastAsia="sl-SI"/>
              </w:rPr>
              <w:t xml:space="preserve"> v skladu z zahtevami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C0DD0" w14:textId="582D1E9F" w:rsidR="005B29F0" w:rsidRPr="005B29F0" w:rsidRDefault="005B29F0" w:rsidP="0017090B">
            <w:pPr>
              <w:spacing w:after="0" w:line="240" w:lineRule="auto"/>
              <w:rPr>
                <w:rFonts w:ascii="Garamond" w:hAnsi="Garamond"/>
                <w:b/>
                <w:bCs/>
                <w:lang w:eastAsia="ar-SA"/>
              </w:rPr>
            </w:pPr>
            <w:r w:rsidRPr="005B29F0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5B29F0">
              <w:rPr>
                <w:rFonts w:ascii="Garamond" w:eastAsia="Times New Roman" w:hAnsi="Garamond"/>
                <w:lang w:eastAsia="ar-SA"/>
              </w:rPr>
              <w:t>(vpišete DA ali NE ter vpišite  stran in označite v katalogu 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14:paraId="178C808D" w14:textId="53B7F92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B29F0">
              <w:rPr>
                <w:rFonts w:ascii="Garamond" w:eastAsia="Times New Roman" w:hAnsi="Garamond"/>
                <w:b/>
                <w:bCs/>
                <w:lang w:eastAsia="ar-SA"/>
              </w:rPr>
              <w:t>opomba</w:t>
            </w:r>
          </w:p>
        </w:tc>
      </w:tr>
      <w:tr w:rsidR="005B29F0" w:rsidRPr="005B29F0" w14:paraId="05676563" w14:textId="042C7020" w:rsidTr="005B29F0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97CC" w14:textId="77777777" w:rsidR="005B29F0" w:rsidRPr="005B29F0" w:rsidRDefault="005B29F0" w:rsidP="0017090B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 w:rsidRPr="005B29F0">
              <w:rPr>
                <w:rFonts w:ascii="Garamond" w:hAnsi="Garamond"/>
              </w:rPr>
              <w:t>dimenzije 1000x645x1853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D11FA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395E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B29F0" w:rsidRPr="005B29F0" w14:paraId="1D143635" w14:textId="30639867" w:rsidTr="005B29F0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937F7" w14:textId="77777777" w:rsidR="005B29F0" w:rsidRPr="005B29F0" w:rsidRDefault="005B29F0" w:rsidP="0017090B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 w:rsidRPr="005B29F0">
              <w:rPr>
                <w:rFonts w:ascii="Garamond" w:hAnsi="Garamond"/>
              </w:rPr>
              <w:t xml:space="preserve">2x30 predalov </w:t>
            </w:r>
            <w:r w:rsidRPr="005B29F0">
              <w:rPr>
                <w:rFonts w:ascii="Garamond" w:eastAsia="Times New Roman" w:hAnsi="Garamond"/>
                <w:color w:val="000000"/>
                <w:lang w:eastAsia="sl-SI"/>
              </w:rPr>
              <w:t>na vodila s PVC vložki ( 26 vložkov na predal)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F6FD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654E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B29F0" w:rsidRPr="005B29F0" w14:paraId="77916BB4" w14:textId="106D62E4" w:rsidTr="005B29F0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511E" w14:textId="77777777" w:rsidR="005B29F0" w:rsidRPr="005B29F0" w:rsidRDefault="005B29F0" w:rsidP="0017090B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hAnsi="Garamond"/>
              </w:rPr>
            </w:pPr>
            <w:r w:rsidRPr="005B29F0">
              <w:rPr>
                <w:rFonts w:ascii="Garamond" w:eastAsia="Times New Roman" w:hAnsi="Garamond"/>
                <w:color w:val="000000"/>
                <w:lang w:eastAsia="sl-SI"/>
              </w:rPr>
              <w:t>iz ALU profilov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B8C7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7A8D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B29F0" w:rsidRPr="005B29F0" w14:paraId="64075CEB" w14:textId="35A55621" w:rsidTr="005B29F0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95FBB" w14:textId="5A61F71A" w:rsidR="005B29F0" w:rsidRPr="005B29F0" w:rsidRDefault="005B29F0" w:rsidP="0017090B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5B29F0">
              <w:rPr>
                <w:rFonts w:ascii="Garamond" w:eastAsia="Times New Roman" w:hAnsi="Garamond"/>
                <w:color w:val="000000"/>
                <w:lang w:eastAsia="sl-SI"/>
              </w:rPr>
              <w:t>prozorna pleksi vrata, ki omogočajo pregled nad vsebino arhiviranih blokov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A3A9D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00D7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B29F0" w:rsidRPr="005B29F0" w14:paraId="28173E2A" w14:textId="6CBAEB34" w:rsidTr="005B29F0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C830" w14:textId="0B7062EA" w:rsidR="005B29F0" w:rsidRPr="005B29F0" w:rsidRDefault="005B29F0" w:rsidP="0017090B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hAnsi="Garamond"/>
              </w:rPr>
            </w:pPr>
            <w:r w:rsidRPr="005B29F0">
              <w:rPr>
                <w:rFonts w:ascii="Garamond" w:eastAsia="Times New Roman" w:hAnsi="Garamond"/>
                <w:color w:val="000000"/>
                <w:lang w:eastAsia="sl-SI"/>
              </w:rPr>
              <w:t xml:space="preserve">vrata so na ključ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8D36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2572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B29F0" w:rsidRPr="005B29F0" w14:paraId="25BB1965" w14:textId="3A4F747C" w:rsidTr="005B29F0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385B2" w14:textId="01EB60BF" w:rsidR="005B29F0" w:rsidRPr="005B29F0" w:rsidRDefault="005B29F0" w:rsidP="0017090B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5B29F0">
              <w:rPr>
                <w:rFonts w:ascii="Garamond" w:eastAsia="Times New Roman" w:hAnsi="Garamond"/>
                <w:color w:val="000000"/>
                <w:lang w:eastAsia="sl-SI"/>
              </w:rPr>
              <w:t>izvlek predalnikov mora biti v celoti kar omogoča sistematični pregled nad vsebino arhiviranih blokov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0162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8C5F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B29F0" w:rsidRPr="005B29F0" w14:paraId="47C06FD9" w14:textId="1BF9CB64" w:rsidTr="005B29F0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93DB" w14:textId="35307C01" w:rsidR="005B29F0" w:rsidRPr="005B29F0" w:rsidRDefault="005B29F0" w:rsidP="0017090B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5B29F0">
              <w:rPr>
                <w:rFonts w:ascii="Garamond" w:eastAsia="Times New Roman" w:hAnsi="Garamond"/>
                <w:color w:val="000000"/>
                <w:lang w:eastAsia="sl-SI"/>
              </w:rPr>
              <w:t>polaganje parafinskih blokov ne sme biti eno nad drugo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0BF4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7B9E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B29F0" w:rsidRPr="005B29F0" w14:paraId="0E8506CC" w14:textId="691F3064" w:rsidTr="005B29F0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043C" w14:textId="0B023355" w:rsidR="005B29F0" w:rsidRPr="005B29F0" w:rsidRDefault="005B29F0" w:rsidP="0017090B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5B29F0">
              <w:rPr>
                <w:rFonts w:ascii="Garamond" w:eastAsia="Times New Roman" w:hAnsi="Garamond"/>
                <w:color w:val="000000"/>
                <w:lang w:eastAsia="sl-SI"/>
              </w:rPr>
              <w:t>vsak posamezni predalnik mora biti opremljen z nalepko/ prostorom, na katerega se zapiše vsebina (biti mora dovolj prostora)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26B8E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5DEB" w14:textId="77777777" w:rsidR="005B29F0" w:rsidRPr="005B29F0" w:rsidRDefault="005B29F0" w:rsidP="0017090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1EB89A51" w14:textId="77777777" w:rsidR="00001F01" w:rsidRDefault="00001F01" w:rsidP="00001F01">
      <w:pPr>
        <w:spacing w:after="0" w:line="240" w:lineRule="auto"/>
        <w:rPr>
          <w:rFonts w:ascii="Garamond" w:hAnsi="Garamond" w:cs="Calibri"/>
        </w:rPr>
      </w:pPr>
    </w:p>
    <w:p w14:paraId="2B04CCB9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722EB0FE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Kraj in datum: __________________________</w:t>
      </w:r>
    </w:p>
    <w:p w14:paraId="0448EDAC" w14:textId="77777777" w:rsidR="00001F01" w:rsidRDefault="00001F01" w:rsidP="00001F0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01F01" w14:paraId="367C2C1B" w14:textId="77777777" w:rsidTr="0017090B">
        <w:tc>
          <w:tcPr>
            <w:tcW w:w="2906" w:type="dxa"/>
            <w:hideMark/>
          </w:tcPr>
          <w:p w14:paraId="7CD29A73" w14:textId="77777777" w:rsidR="00001F01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54B4EB3D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BB15E6C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E803838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7F96DCC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6F60073" w14:textId="77777777" w:rsidR="00001F01" w:rsidRPr="004C2DB7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4C2DB7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 Dokumente ne prilagate ponudbi.</w:t>
      </w:r>
    </w:p>
    <w:p w14:paraId="567C37B5" w14:textId="77777777" w:rsidR="00001F01" w:rsidRPr="004C2DB7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001F01" w:rsidRPr="004C2DB7" w14:paraId="750F6D3A" w14:textId="77777777" w:rsidTr="0017090B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6720560" w14:textId="77777777" w:rsidR="00001F01" w:rsidRPr="004C2DB7" w:rsidRDefault="00001F01" w:rsidP="0017090B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lang w:eastAsia="sl-SI"/>
              </w:rPr>
              <w:lastRenderedPageBreak/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451FED" w14:textId="77777777" w:rsidR="00001F01" w:rsidRPr="004C2DB7" w:rsidRDefault="00001F01" w:rsidP="0017090B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69E677E0" w14:textId="77777777" w:rsidR="00001F01" w:rsidRPr="004C2DB7" w:rsidRDefault="00001F01" w:rsidP="0017090B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4991AFBB" w14:textId="77777777" w:rsidR="00001F01" w:rsidRPr="004C2DB7" w:rsidRDefault="00001F01" w:rsidP="0017090B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001F01" w:rsidRPr="004C2DB7" w14:paraId="7FC0E25A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E312B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1.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3C6D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E47FA8A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4AE9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E3DB11F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001F01" w:rsidRPr="004C2DB7" w14:paraId="5EB1DC07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88CB6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AD8E4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95F7433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9AC69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E57F07E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001F01" w:rsidRPr="004C2DB7" w14:paraId="7E577A72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2D29B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6AE3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01F537F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2D820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FBA04D0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01F01" w:rsidRPr="004C2DB7" w14:paraId="79F365AB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17447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6B437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6CC7587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583D3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05F0FF1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001F01" w:rsidRPr="004C2DB7" w14:paraId="6A12ED4D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03827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6DA59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3B392A6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D022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BF67C7E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001F01" w:rsidRPr="004C2DB7" w14:paraId="0793CA7E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682CE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FEE4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E633397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EFBA0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FC805D1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001F01" w:rsidRPr="004C2DB7" w14:paraId="0D164FC0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BF3A7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4C2DB7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2A21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A10135E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4061E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C2B883C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01F01" w:rsidRPr="004C2DB7" w14:paraId="58D0105F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E2615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4C2DB7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7C959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5C42D61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B81B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35CC3CB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001F01" w:rsidRPr="004C2DB7" w14:paraId="731759B7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0ED3F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A5078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69DE97B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DE04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5DBFA1F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001F01" w:rsidRPr="004C2DB7" w14:paraId="06743CEC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9B53E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FDC9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8B7084C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2441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C698085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01F01" w:rsidRPr="004C2DB7" w14:paraId="53F5F5DA" w14:textId="77777777" w:rsidTr="0017090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D711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42B47CE5" w14:textId="77777777" w:rsidR="00001F01" w:rsidRPr="004C2DB7" w:rsidRDefault="00001F01" w:rsidP="0017090B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2F3D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DA90D08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5A586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B8BF9AB" w14:textId="77777777" w:rsidR="00001F01" w:rsidRPr="004C2DB7" w:rsidRDefault="00001F01" w:rsidP="0017090B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1DE59925" w14:textId="77777777" w:rsidR="00001F01" w:rsidRPr="004C2DB7" w:rsidRDefault="00001F01" w:rsidP="00001F0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C30D7F7" w14:textId="77777777" w:rsidR="00001F01" w:rsidRPr="004C2DB7" w:rsidRDefault="00001F01" w:rsidP="00001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C2DB7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8D9E90F" w14:textId="77777777" w:rsidR="00001F01" w:rsidRPr="004C2DB7" w:rsidRDefault="00001F01" w:rsidP="00001F0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ACEC57B" w14:textId="77777777" w:rsidR="00001F01" w:rsidRPr="004C2DB7" w:rsidRDefault="00001F01" w:rsidP="00001F0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97AE224" w14:textId="77777777" w:rsidR="00001F01" w:rsidRPr="004C2DB7" w:rsidRDefault="00001F01" w:rsidP="00001F01">
      <w:pPr>
        <w:rPr>
          <w:rFonts w:ascii="Garamond" w:hAnsi="Garamond"/>
        </w:rPr>
      </w:pPr>
    </w:p>
    <w:p w14:paraId="1A424CA2" w14:textId="77777777" w:rsidR="00001F01" w:rsidRPr="006C4703" w:rsidRDefault="00001F01" w:rsidP="00001F01">
      <w:pPr>
        <w:jc w:val="both"/>
        <w:rPr>
          <w:rFonts w:cs="Arial"/>
          <w:szCs w:val="20"/>
        </w:rPr>
      </w:pPr>
      <w:r w:rsidRPr="006C4703">
        <w:rPr>
          <w:rFonts w:cs="Arial"/>
          <w:b/>
          <w:szCs w:val="20"/>
        </w:rPr>
        <w:t>IZJAVA O UDELEŽBI FIZIČNIH IN PRAVNIH OSEB V LASTNIŠTVU PONUDNIKA</w:t>
      </w:r>
    </w:p>
    <w:p w14:paraId="7C829640" w14:textId="77777777" w:rsidR="00001F01" w:rsidRPr="006C4703" w:rsidRDefault="00001F01" w:rsidP="00001F01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lastRenderedPageBreak/>
        <w:t>v skladu s 6. odstavkom 14. člena Zakona o integriteti in preprečevanju korupcije (ZIntPK-1-UPB2)</w:t>
      </w:r>
    </w:p>
    <w:p w14:paraId="38CB0651" w14:textId="77777777" w:rsidR="00001F01" w:rsidRPr="006C4703" w:rsidRDefault="00001F01" w:rsidP="00001F01">
      <w:pPr>
        <w:jc w:val="both"/>
        <w:rPr>
          <w:rFonts w:cs="Arial"/>
          <w:szCs w:val="20"/>
        </w:rPr>
      </w:pPr>
    </w:p>
    <w:p w14:paraId="5FBE2F02" w14:textId="77777777" w:rsidR="00001F01" w:rsidRPr="006C4703" w:rsidRDefault="00001F01" w:rsidP="00001F01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Podatki o ponudniku/podizvajalcu (v nadaljevanju ponudniku):</w:t>
      </w:r>
    </w:p>
    <w:p w14:paraId="1E1E5AE9" w14:textId="77777777" w:rsidR="00001F01" w:rsidRPr="006C4703" w:rsidRDefault="00001F01" w:rsidP="00001F01">
      <w:pPr>
        <w:jc w:val="both"/>
        <w:rPr>
          <w:rFonts w:cs="Arial"/>
          <w:b/>
          <w:szCs w:val="20"/>
        </w:rPr>
      </w:pPr>
    </w:p>
    <w:p w14:paraId="0D9267CD" w14:textId="77777777" w:rsidR="00001F01" w:rsidRPr="006C4703" w:rsidRDefault="00001F01" w:rsidP="00001F01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Naziv:</w:t>
      </w:r>
      <w:r w:rsidRPr="006C4703">
        <w:rPr>
          <w:rFonts w:cs="Arial"/>
          <w:szCs w:val="20"/>
        </w:rPr>
        <w:t xml:space="preserve"> _____________________________________</w:t>
      </w:r>
      <w:r w:rsidRPr="006C4703">
        <w:rPr>
          <w:rFonts w:cs="Arial"/>
          <w:b/>
          <w:szCs w:val="20"/>
        </w:rPr>
        <w:t xml:space="preserve"> </w:t>
      </w:r>
    </w:p>
    <w:p w14:paraId="44A4DE11" w14:textId="77777777" w:rsidR="00001F01" w:rsidRPr="006C4703" w:rsidRDefault="00001F01" w:rsidP="00001F01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Naslov: _____________________________________</w:t>
      </w:r>
    </w:p>
    <w:p w14:paraId="03E80DAB" w14:textId="77777777" w:rsidR="00001F01" w:rsidRPr="006C4703" w:rsidRDefault="00001F01" w:rsidP="00001F01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Matična številka: ________________________________-</w:t>
      </w:r>
    </w:p>
    <w:p w14:paraId="78610447" w14:textId="77777777" w:rsidR="00001F01" w:rsidRPr="006C4703" w:rsidRDefault="00001F01" w:rsidP="00001F01">
      <w:pPr>
        <w:jc w:val="both"/>
        <w:rPr>
          <w:rFonts w:cs="Arial"/>
          <w:szCs w:val="20"/>
        </w:rPr>
      </w:pPr>
    </w:p>
    <w:p w14:paraId="3CEE099C" w14:textId="77777777" w:rsidR="00001F01" w:rsidRPr="006C4703" w:rsidRDefault="00001F01" w:rsidP="00001F01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Zakoniti zastopnik ponudnika __________________________________ v postopku sklenitve pogodbe za </w:t>
      </w:r>
      <w:r>
        <w:rPr>
          <w:rFonts w:cs="Arial"/>
          <w:szCs w:val="20"/>
        </w:rPr>
        <w:t xml:space="preserve">evidenčno naročilo </w:t>
      </w:r>
      <w:r w:rsidRPr="0023621F">
        <w:rPr>
          <w:rFonts w:cs="Arial"/>
          <w:b/>
          <w:bCs/>
          <w:szCs w:val="20"/>
        </w:rPr>
        <w:t>(naziv javnega naročila)</w:t>
      </w:r>
      <w:r>
        <w:rPr>
          <w:rFonts w:cs="Arial"/>
          <w:szCs w:val="20"/>
        </w:rPr>
        <w:t>_________________</w:t>
      </w:r>
      <w:r w:rsidRPr="0023621F">
        <w:rPr>
          <w:rFonts w:cs="Arial"/>
          <w:szCs w:val="20"/>
        </w:rPr>
        <w:t xml:space="preserve">  </w:t>
      </w:r>
      <w:r w:rsidRPr="006C4703">
        <w:rPr>
          <w:rFonts w:cs="Arial"/>
          <w:szCs w:val="20"/>
        </w:rPr>
        <w:t xml:space="preserve">naročniku </w:t>
      </w:r>
      <w:r w:rsidRPr="006C4703">
        <w:rPr>
          <w:rFonts w:cs="Arial"/>
          <w:b/>
          <w:szCs w:val="20"/>
        </w:rPr>
        <w:t>Splošna bolnišnica Celje</w:t>
      </w:r>
      <w:r w:rsidRPr="006C4703">
        <w:rPr>
          <w:rFonts w:cs="Arial"/>
          <w:szCs w:val="2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2F37C38" w14:textId="77777777" w:rsidR="00001F01" w:rsidRPr="006C4703" w:rsidRDefault="00001F01" w:rsidP="00001F01">
      <w:pPr>
        <w:jc w:val="both"/>
        <w:rPr>
          <w:rFonts w:cs="Arial"/>
          <w:szCs w:val="20"/>
        </w:rPr>
      </w:pPr>
    </w:p>
    <w:p w14:paraId="21F11BF4" w14:textId="77777777" w:rsidR="00001F01" w:rsidRPr="006C4703" w:rsidRDefault="00001F01" w:rsidP="00001F01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Izjavljam, da je lastniška struktura ponudnika naslednja</w:t>
      </w:r>
      <w:r>
        <w:rPr>
          <w:rFonts w:cs="Arial"/>
          <w:b/>
          <w:szCs w:val="20"/>
        </w:rPr>
        <w:t>:</w:t>
      </w:r>
    </w:p>
    <w:p w14:paraId="39CA2E8A" w14:textId="77777777" w:rsidR="00001F01" w:rsidRDefault="00001F01" w:rsidP="00001F01">
      <w:pPr>
        <w:jc w:val="both"/>
        <w:rPr>
          <w:rFonts w:cs="Arial"/>
          <w:szCs w:val="20"/>
        </w:rPr>
      </w:pPr>
    </w:p>
    <w:p w14:paraId="1C68483D" w14:textId="77777777" w:rsidR="00001F01" w:rsidRPr="006C4703" w:rsidRDefault="00001F01" w:rsidP="00001F01">
      <w:pPr>
        <w:jc w:val="both"/>
        <w:rPr>
          <w:rFonts w:cs="Arial"/>
          <w:szCs w:val="20"/>
        </w:rPr>
      </w:pPr>
    </w:p>
    <w:p w14:paraId="67A81969" w14:textId="77777777" w:rsidR="00001F01" w:rsidRPr="00ED6A23" w:rsidRDefault="00001F01" w:rsidP="00001F01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01F01" w:rsidRPr="00ED6A23" w14:paraId="6280A44C" w14:textId="77777777" w:rsidTr="0017090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B566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58B2E53E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5789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4E57FEB5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3ABA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Delež lastništva ponudnika</w:t>
            </w:r>
          </w:p>
        </w:tc>
      </w:tr>
      <w:tr w:rsidR="00001F01" w:rsidRPr="00ED6A23" w14:paraId="52FD57AD" w14:textId="77777777" w:rsidTr="0017090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D052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DC64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2E2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</w:tr>
      <w:tr w:rsidR="00001F01" w:rsidRPr="00ED6A23" w14:paraId="1625F9E7" w14:textId="77777777" w:rsidTr="0017090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5DF0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B513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188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</w:tr>
      <w:tr w:rsidR="00001F01" w:rsidRPr="00ED6A23" w14:paraId="1C1ABAB1" w14:textId="77777777" w:rsidTr="0017090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CEEF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939F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0AB6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4878D238" w14:textId="77777777" w:rsidR="00001F01" w:rsidRPr="00ED6A23" w:rsidRDefault="00001F01" w:rsidP="00001F01">
      <w:pPr>
        <w:jc w:val="both"/>
        <w:rPr>
          <w:rFonts w:cs="Arial"/>
          <w:szCs w:val="20"/>
        </w:rPr>
      </w:pPr>
    </w:p>
    <w:p w14:paraId="5E2597D7" w14:textId="77777777" w:rsidR="00001F01" w:rsidRPr="00ED6A23" w:rsidRDefault="00001F01" w:rsidP="00001F01">
      <w:pPr>
        <w:jc w:val="both"/>
        <w:rPr>
          <w:rFonts w:cs="Arial"/>
          <w:szCs w:val="20"/>
        </w:rPr>
      </w:pPr>
    </w:p>
    <w:p w14:paraId="633F09B7" w14:textId="77777777" w:rsidR="00001F01" w:rsidRPr="00ED6A23" w:rsidRDefault="00001F01" w:rsidP="00001F01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70"/>
        <w:gridCol w:w="2103"/>
      </w:tblGrid>
      <w:tr w:rsidR="00001F01" w:rsidRPr="00ED6A23" w14:paraId="0E570731" w14:textId="77777777" w:rsidTr="0017090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9FEE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235816E6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3A31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308C2BF7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651F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 xml:space="preserve">Delež lastništva ponudnika </w:t>
            </w:r>
          </w:p>
        </w:tc>
      </w:tr>
      <w:tr w:rsidR="00001F01" w:rsidRPr="00ED6A23" w14:paraId="4711B274" w14:textId="77777777" w:rsidTr="0017090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ADBB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AAFD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6D67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</w:tr>
      <w:tr w:rsidR="00001F01" w:rsidRPr="00ED6A23" w14:paraId="6C5DD729" w14:textId="77777777" w:rsidTr="0017090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E229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0674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5587" w14:textId="77777777" w:rsidR="00001F01" w:rsidRPr="00ED6A2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671425CC" w14:textId="77777777" w:rsidR="00001F01" w:rsidRPr="00ED6A23" w:rsidRDefault="00001F01" w:rsidP="00001F01">
      <w:pPr>
        <w:jc w:val="both"/>
        <w:rPr>
          <w:rFonts w:cs="Arial"/>
          <w:szCs w:val="20"/>
        </w:rPr>
      </w:pPr>
    </w:p>
    <w:p w14:paraId="0AFADE27" w14:textId="77777777" w:rsidR="00001F01" w:rsidRPr="00ED6A23" w:rsidRDefault="00001F01" w:rsidP="00001F01">
      <w:pPr>
        <w:jc w:val="both"/>
        <w:rPr>
          <w:rFonts w:cs="Arial"/>
          <w:szCs w:val="20"/>
        </w:rPr>
      </w:pPr>
    </w:p>
    <w:p w14:paraId="552925E1" w14:textId="77777777" w:rsidR="00001F01" w:rsidRPr="00ED6A23" w:rsidRDefault="00001F01" w:rsidP="00001F01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001F01" w:rsidRPr="006C4703" w14:paraId="4FF5EBFD" w14:textId="77777777" w:rsidTr="001709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0CEB" w14:textId="77777777" w:rsidR="00001F01" w:rsidRPr="00ED6A2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F6797" w14:textId="77777777" w:rsidR="00001F01" w:rsidRPr="006C4703" w:rsidRDefault="00001F01" w:rsidP="0017090B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</w:tr>
      <w:tr w:rsidR="00001F01" w:rsidRPr="006C4703" w14:paraId="402E191C" w14:textId="77777777" w:rsidTr="001709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2479" w14:textId="77777777" w:rsidR="00001F01" w:rsidRPr="006C470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0E73" w14:textId="77777777" w:rsidR="00001F01" w:rsidRPr="006C470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</w:tr>
      <w:tr w:rsidR="00001F01" w:rsidRPr="006C4703" w14:paraId="55C0239A" w14:textId="77777777" w:rsidTr="001709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1E04" w14:textId="77777777" w:rsidR="00001F01" w:rsidRPr="006C470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46F0" w14:textId="77777777" w:rsidR="00001F01" w:rsidRPr="006C4703" w:rsidRDefault="00001F01" w:rsidP="0017090B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4722B08C" w14:textId="77777777" w:rsidR="00001F01" w:rsidRDefault="00001F01" w:rsidP="00001F01">
      <w:pPr>
        <w:jc w:val="both"/>
        <w:rPr>
          <w:rFonts w:cs="Arial"/>
          <w:szCs w:val="20"/>
        </w:rPr>
      </w:pPr>
    </w:p>
    <w:p w14:paraId="18DBD064" w14:textId="77777777" w:rsidR="00001F01" w:rsidRPr="006C4703" w:rsidRDefault="00001F01" w:rsidP="00001F01">
      <w:pPr>
        <w:jc w:val="both"/>
        <w:rPr>
          <w:rFonts w:cs="Arial"/>
          <w:szCs w:val="20"/>
        </w:rPr>
      </w:pPr>
    </w:p>
    <w:p w14:paraId="43D64486" w14:textId="77777777" w:rsidR="00001F01" w:rsidRPr="006C4703" w:rsidRDefault="00001F01" w:rsidP="00001F01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 podpisom jamčim za točnost in resničnost podatkov ter se zavedam, da je pogodba v primeru lažne izjave ali neresničnih podatkov o dejstvih v izjavi nična.</w:t>
      </w:r>
    </w:p>
    <w:p w14:paraId="0E0FAB5D" w14:textId="77777777" w:rsidR="00001F01" w:rsidRPr="006C4703" w:rsidRDefault="00001F01" w:rsidP="00001F01">
      <w:pPr>
        <w:pStyle w:val="Odstavekseznama"/>
        <w:ind w:left="360"/>
        <w:jc w:val="both"/>
        <w:rPr>
          <w:rFonts w:ascii="Arial" w:hAnsi="Arial" w:cs="Arial"/>
        </w:rPr>
      </w:pPr>
    </w:p>
    <w:p w14:paraId="0A2DCABB" w14:textId="77777777" w:rsidR="00001F01" w:rsidRPr="006C4703" w:rsidRDefault="00001F01" w:rsidP="00001F01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Seznanjeni smo, da je naročnik dolžan to izjavo oziroma podatke na njeno zahtevo predložiti Komisiji za preprečevanje korupcije.</w:t>
      </w:r>
    </w:p>
    <w:p w14:paraId="19C72767" w14:textId="77777777" w:rsidR="00001F01" w:rsidRPr="006C4703" w:rsidRDefault="00001F01" w:rsidP="00001F01">
      <w:pPr>
        <w:spacing w:line="360" w:lineRule="auto"/>
        <w:jc w:val="both"/>
        <w:rPr>
          <w:rFonts w:cs="Arial"/>
          <w:szCs w:val="20"/>
        </w:rPr>
      </w:pPr>
    </w:p>
    <w:p w14:paraId="083F4821" w14:textId="77777777" w:rsidR="00001F01" w:rsidRPr="006C4703" w:rsidRDefault="00001F01" w:rsidP="00001F01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Datum:................................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Žig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              </w:t>
      </w:r>
      <w:r>
        <w:rPr>
          <w:rFonts w:cs="Arial"/>
          <w:szCs w:val="20"/>
        </w:rPr>
        <w:t xml:space="preserve">        </w:t>
      </w:r>
      <w:r w:rsidRPr="006C4703">
        <w:rPr>
          <w:rFonts w:cs="Arial"/>
          <w:szCs w:val="20"/>
        </w:rPr>
        <w:t xml:space="preserve">Podpis odgovorne osebe </w:t>
      </w:r>
    </w:p>
    <w:p w14:paraId="7EBEC5D1" w14:textId="77777777" w:rsidR="00001F01" w:rsidRPr="006C4703" w:rsidRDefault="00001F01" w:rsidP="00001F01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Kraj:....................................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.......................................   </w:t>
      </w:r>
    </w:p>
    <w:p w14:paraId="77B7ED17" w14:textId="77777777" w:rsidR="00001F01" w:rsidRPr="006C4703" w:rsidRDefault="00001F01" w:rsidP="00001F01">
      <w:pPr>
        <w:rPr>
          <w:rFonts w:cs="Arial"/>
          <w:szCs w:val="20"/>
        </w:rPr>
      </w:pPr>
    </w:p>
    <w:p w14:paraId="660F8975" w14:textId="77777777" w:rsidR="00001F01" w:rsidRPr="004C2DB7" w:rsidRDefault="00001F01" w:rsidP="00001F01">
      <w:pPr>
        <w:rPr>
          <w:rFonts w:ascii="Garamond" w:hAnsi="Garamond"/>
        </w:rPr>
      </w:pPr>
    </w:p>
    <w:p w14:paraId="7D194250" w14:textId="77777777" w:rsidR="00001F01" w:rsidRPr="004C2DB7" w:rsidRDefault="00001F01" w:rsidP="00001F01">
      <w:pPr>
        <w:rPr>
          <w:rFonts w:ascii="Garamond" w:hAnsi="Garamond"/>
        </w:rPr>
      </w:pPr>
    </w:p>
    <w:p w14:paraId="4D11FE15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64D51C2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F46490F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66D8629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2C0B833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6674630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2FC41C1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2736A4B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0C1AFA5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17BEBBD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A0F7E3D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F6AC191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D9099E0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F6BFF6E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D32E103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3EEFB34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227EA8C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05DC743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8B23D57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8E810F1" w14:textId="77777777" w:rsidR="00001F01" w:rsidRDefault="00001F01" w:rsidP="00001F0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9DEBB54" w14:textId="77777777" w:rsidR="00001F01" w:rsidRDefault="00001F01" w:rsidP="00001F01">
      <w:pPr>
        <w:rPr>
          <w:rFonts w:ascii="Garamond" w:hAnsi="Garamond"/>
        </w:rPr>
      </w:pPr>
    </w:p>
    <w:p w14:paraId="10C54DD3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7C4755FD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57BACFE8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34C6E102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4CB2C884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01C3520A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3D2EF431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4D5ADC3C" w14:textId="77777777" w:rsidR="00001F01" w:rsidRDefault="00001F01" w:rsidP="00001F01">
      <w:pPr>
        <w:rPr>
          <w:rFonts w:ascii="Garamond" w:eastAsia="Times New Roman" w:hAnsi="Garamond"/>
          <w:lang w:eastAsia="sl-SI"/>
        </w:rPr>
      </w:pPr>
    </w:p>
    <w:p w14:paraId="31BFD1E0" w14:textId="77777777" w:rsidR="00001F01" w:rsidRDefault="00001F01" w:rsidP="00001F01">
      <w:pPr>
        <w:rPr>
          <w:rFonts w:ascii="Garamond" w:hAnsi="Garamond"/>
        </w:rPr>
      </w:pPr>
    </w:p>
    <w:p w14:paraId="26E33D51" w14:textId="77777777" w:rsidR="00001F01" w:rsidRDefault="00001F01" w:rsidP="00001F01">
      <w:pPr>
        <w:rPr>
          <w:rFonts w:ascii="Garamond" w:hAnsi="Garamond"/>
        </w:rPr>
      </w:pPr>
    </w:p>
    <w:p w14:paraId="76B41614" w14:textId="77777777" w:rsidR="00001F01" w:rsidRDefault="00001F01" w:rsidP="00001F01">
      <w:pPr>
        <w:rPr>
          <w:rFonts w:ascii="Garamond" w:hAnsi="Garamond"/>
        </w:rPr>
      </w:pPr>
    </w:p>
    <w:bookmarkEnd w:id="0"/>
    <w:p w14:paraId="75BFEC4E" w14:textId="77777777" w:rsidR="00001F01" w:rsidRDefault="00001F01" w:rsidP="00001F01">
      <w:pPr>
        <w:rPr>
          <w:rFonts w:ascii="Garamond" w:hAnsi="Garamond"/>
        </w:rPr>
      </w:pPr>
    </w:p>
    <w:p w14:paraId="5ED97408" w14:textId="77777777" w:rsidR="00001F01" w:rsidRDefault="00001F01" w:rsidP="00001F01">
      <w:pPr>
        <w:rPr>
          <w:rFonts w:ascii="Garamond" w:hAnsi="Garamond"/>
        </w:rPr>
      </w:pPr>
    </w:p>
    <w:p w14:paraId="57452EF2" w14:textId="77777777" w:rsidR="00001F01" w:rsidRDefault="00001F01" w:rsidP="00001F01">
      <w:pPr>
        <w:rPr>
          <w:rFonts w:ascii="Garamond" w:hAnsi="Garamond"/>
        </w:rPr>
      </w:pPr>
    </w:p>
    <w:p w14:paraId="1426E42A" w14:textId="77777777" w:rsidR="00001F01" w:rsidRDefault="00001F01" w:rsidP="00001F01">
      <w:pPr>
        <w:rPr>
          <w:rFonts w:ascii="Garamond" w:hAnsi="Garamond"/>
        </w:rPr>
      </w:pPr>
    </w:p>
    <w:p w14:paraId="330BE877" w14:textId="77777777" w:rsidR="00001F01" w:rsidRDefault="00001F01" w:rsidP="00001F01">
      <w:pPr>
        <w:rPr>
          <w:rFonts w:ascii="Garamond" w:hAnsi="Garamond"/>
        </w:rPr>
      </w:pPr>
    </w:p>
    <w:p w14:paraId="6AE1E276" w14:textId="77777777" w:rsidR="00001F01" w:rsidRDefault="00001F01" w:rsidP="00001F01">
      <w:pPr>
        <w:rPr>
          <w:rFonts w:ascii="Garamond" w:hAnsi="Garamond"/>
        </w:rPr>
      </w:pPr>
    </w:p>
    <w:p w14:paraId="76B9C2C6" w14:textId="77777777" w:rsidR="00001F01" w:rsidRDefault="00001F01" w:rsidP="00001F01">
      <w:pPr>
        <w:rPr>
          <w:rFonts w:ascii="Garamond" w:hAnsi="Garamond"/>
        </w:rPr>
      </w:pPr>
    </w:p>
    <w:p w14:paraId="4F721426" w14:textId="77777777" w:rsidR="00001F01" w:rsidRDefault="00001F01" w:rsidP="00001F01">
      <w:pPr>
        <w:rPr>
          <w:rFonts w:ascii="Garamond" w:hAnsi="Garamond"/>
        </w:rPr>
      </w:pPr>
    </w:p>
    <w:p w14:paraId="667BD722" w14:textId="77777777" w:rsidR="00001F01" w:rsidRDefault="00001F01" w:rsidP="00001F01">
      <w:pPr>
        <w:rPr>
          <w:rFonts w:ascii="Garamond" w:hAnsi="Garamond"/>
        </w:rPr>
      </w:pPr>
    </w:p>
    <w:p w14:paraId="37F931AE" w14:textId="77777777" w:rsidR="00001F01" w:rsidRDefault="00001F01" w:rsidP="00001F01">
      <w:pPr>
        <w:rPr>
          <w:rFonts w:ascii="Garamond" w:hAnsi="Garamond"/>
        </w:rPr>
      </w:pPr>
    </w:p>
    <w:p w14:paraId="6DF3C37D" w14:textId="77777777" w:rsidR="00001F01" w:rsidRDefault="00001F01" w:rsidP="00001F01"/>
    <w:p w14:paraId="3B9F861A" w14:textId="77777777" w:rsidR="00001F01" w:rsidRDefault="00001F01" w:rsidP="00001F01"/>
    <w:p w14:paraId="670827F3" w14:textId="77777777" w:rsidR="003009E7" w:rsidRDefault="003009E7"/>
    <w:sectPr w:rsidR="003009E7" w:rsidSect="00001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C15600"/>
    <w:multiLevelType w:val="multilevel"/>
    <w:tmpl w:val="FBA45302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0DD"/>
    <w:multiLevelType w:val="multilevel"/>
    <w:tmpl w:val="7500F20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32459263">
    <w:abstractNumId w:val="1"/>
  </w:num>
  <w:num w:numId="2" w16cid:durableId="2117409273">
    <w:abstractNumId w:val="3"/>
  </w:num>
  <w:num w:numId="3" w16cid:durableId="1061251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01"/>
    <w:rsid w:val="00001F01"/>
    <w:rsid w:val="001F264A"/>
    <w:rsid w:val="003009E7"/>
    <w:rsid w:val="005B29F0"/>
    <w:rsid w:val="00715602"/>
    <w:rsid w:val="007C2360"/>
    <w:rsid w:val="00A95D1D"/>
    <w:rsid w:val="00D0086E"/>
    <w:rsid w:val="00D85DD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F476"/>
  <w15:chartTrackingRefBased/>
  <w15:docId w15:val="{076A5E0C-86A5-4DB8-9563-70F1F14B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01F01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001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1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1F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1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1F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1F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1F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1F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1F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1F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1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1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1F0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1F0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1F0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1F0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1F0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1F0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1F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1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1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1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1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1F0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001F0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1F0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1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1F0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1F0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001F01"/>
    <w:rPr>
      <w:color w:val="0563C1"/>
      <w:u w:val="single"/>
    </w:rPr>
  </w:style>
  <w:style w:type="character" w:customStyle="1" w:styleId="OdstavekseznamaZnak">
    <w:name w:val="Odstavek seznama Znak"/>
    <w:link w:val="Odstavekseznama"/>
    <w:uiPriority w:val="34"/>
    <w:rsid w:val="00001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2026-05-18T12:57:00Z</cp:lastPrinted>
  <dcterms:created xsi:type="dcterms:W3CDTF">2026-05-18T12:34:00Z</dcterms:created>
  <dcterms:modified xsi:type="dcterms:W3CDTF">2026-05-21T07:29:00Z</dcterms:modified>
</cp:coreProperties>
</file>